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3A6C" w14:textId="3F0D5746" w:rsidR="00A00DF2" w:rsidRPr="00FD46CB" w:rsidRDefault="00A00DF2" w:rsidP="00A00DF2">
      <w:pPr>
        <w:spacing w:before="240" w:line="290" w:lineRule="auto"/>
        <w:ind w:left="539"/>
        <w:rPr>
          <w:rFonts w:ascii="Century Gothic" w:eastAsia="Times New Roman" w:hAnsi="Century Gothic"/>
          <w:b/>
          <w:sz w:val="32"/>
        </w:rPr>
      </w:pPr>
      <w:bookmarkStart w:id="0" w:name="_Toc220130445"/>
      <w:bookmarkStart w:id="1" w:name="_Toc221343069"/>
      <w:r w:rsidRPr="00FD46CB">
        <w:rPr>
          <w:rFonts w:ascii="Century Gothic" w:eastAsia="Times New Roman" w:hAnsi="Century Gothic"/>
          <w:b/>
          <w:sz w:val="32"/>
        </w:rPr>
        <w:t>Job Description</w:t>
      </w:r>
      <w:bookmarkEnd w:id="0"/>
      <w:bookmarkEnd w:id="1"/>
      <w:r w:rsidRPr="00FD46CB">
        <w:rPr>
          <w:rFonts w:ascii="Century Gothic" w:eastAsia="Times New Roman" w:hAnsi="Century Gothic"/>
          <w:b/>
          <w:sz w:val="32"/>
        </w:rPr>
        <w:t xml:space="preserve"> </w:t>
      </w:r>
      <w:r w:rsidR="00B45E9E" w:rsidRPr="00FD46CB">
        <w:rPr>
          <w:rFonts w:ascii="Century Gothic" w:eastAsia="Times New Roman" w:hAnsi="Century Gothic"/>
          <w:b/>
          <w:sz w:val="32"/>
        </w:rPr>
        <w:t>–</w:t>
      </w:r>
      <w:r w:rsidRPr="00FD46CB">
        <w:rPr>
          <w:rFonts w:ascii="Century Gothic" w:eastAsia="Times New Roman" w:hAnsi="Century Gothic"/>
          <w:b/>
          <w:sz w:val="32"/>
        </w:rPr>
        <w:t xml:space="preserve"> </w:t>
      </w:r>
      <w:r w:rsidR="00B45E9E" w:rsidRPr="00FD46CB">
        <w:rPr>
          <w:rFonts w:ascii="Century Gothic" w:eastAsia="Times New Roman" w:hAnsi="Century Gothic"/>
          <w:b/>
          <w:sz w:val="32"/>
        </w:rPr>
        <w:t xml:space="preserve">Café </w:t>
      </w:r>
      <w:r w:rsidRPr="00FD46CB">
        <w:rPr>
          <w:rFonts w:ascii="Century Gothic" w:eastAsia="Times New Roman" w:hAnsi="Century Gothic"/>
          <w:b/>
          <w:sz w:val="32"/>
        </w:rPr>
        <w:t>Assistant</w:t>
      </w:r>
    </w:p>
    <w:p w14:paraId="4DA8F815" w14:textId="77777777" w:rsidR="00A00DF2" w:rsidRPr="00FD46CB" w:rsidRDefault="00A00DF2" w:rsidP="00A00DF2">
      <w:pPr>
        <w:rPr>
          <w:rFonts w:ascii="Century Gothic" w:eastAsia="Times New Roman" w:hAnsi="Century Gothic"/>
          <w:lang w:val="en-US"/>
        </w:rPr>
      </w:pPr>
    </w:p>
    <w:p w14:paraId="664215F8" w14:textId="77777777" w:rsidR="00A00DF2" w:rsidRPr="00FD46CB" w:rsidRDefault="00A00DF2" w:rsidP="00A00DF2">
      <w:pPr>
        <w:rPr>
          <w:rFonts w:ascii="Century Gothic" w:eastAsia="Times New Roman" w:hAnsi="Century Gothic"/>
          <w:lang w:val="en-US"/>
        </w:rPr>
      </w:pPr>
    </w:p>
    <w:p w14:paraId="1051AADB" w14:textId="7DD9EF6B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Job Title:</w:t>
      </w:r>
      <w:r w:rsidR="003E21AA"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="00B45E9E" w:rsidRPr="00FD46CB">
        <w:rPr>
          <w:rFonts w:ascii="Century Gothic" w:eastAsia="Times New Roman" w:hAnsi="Century Gothic" w:cs="Arial"/>
          <w:sz w:val="22"/>
        </w:rPr>
        <w:t xml:space="preserve">Café </w:t>
      </w:r>
      <w:r w:rsidRPr="00FD46CB">
        <w:rPr>
          <w:rFonts w:ascii="Century Gothic" w:eastAsia="Times New Roman" w:hAnsi="Century Gothic" w:cs="Arial"/>
          <w:sz w:val="22"/>
        </w:rPr>
        <w:t>Assistant</w:t>
      </w:r>
    </w:p>
    <w:p w14:paraId="28144C48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2DBF2CE4" w14:textId="5BFD264C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Reports to:</w:t>
      </w:r>
      <w:r w:rsidR="00B45E9E" w:rsidRPr="00FD46CB">
        <w:rPr>
          <w:rFonts w:ascii="Century Gothic" w:eastAsia="Times New Roman" w:hAnsi="Century Gothic" w:cs="Arial"/>
          <w:sz w:val="22"/>
          <w:lang w:val="en-US"/>
        </w:rPr>
        <w:tab/>
        <w:t>Cafe</w:t>
      </w:r>
      <w:r w:rsidRPr="00FD46CB">
        <w:rPr>
          <w:rFonts w:ascii="Century Gothic" w:eastAsia="Times New Roman" w:hAnsi="Century Gothic" w:cs="Arial"/>
          <w:sz w:val="22"/>
          <w:lang w:val="en-US"/>
        </w:rPr>
        <w:t xml:space="preserve"> Manager</w:t>
      </w:r>
    </w:p>
    <w:p w14:paraId="1A29EC4A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555A94F8" w14:textId="71C83106" w:rsidR="00A00DF2" w:rsidRPr="00FD46CB" w:rsidRDefault="00A00DF2" w:rsidP="00A330D8">
      <w:pPr>
        <w:ind w:left="540"/>
        <w:rPr>
          <w:rFonts w:ascii="Century Gothic" w:eastAsia="Times New Roman" w:hAnsi="Century Gothic" w:cs="Arial"/>
          <w:sz w:val="22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Salary:</w:t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="00A330D8" w:rsidRPr="00FD46CB">
        <w:rPr>
          <w:rFonts w:ascii="Century Gothic" w:eastAsia="Times New Roman" w:hAnsi="Century Gothic" w:cs="Arial"/>
          <w:sz w:val="22"/>
        </w:rPr>
        <w:t>National Living Wage at the appropriate level</w:t>
      </w:r>
      <w:r w:rsidR="00B119AA">
        <w:rPr>
          <w:rFonts w:ascii="Century Gothic" w:eastAsia="Times New Roman" w:hAnsi="Century Gothic" w:cs="Arial"/>
          <w:sz w:val="22"/>
        </w:rPr>
        <w:t xml:space="preserve"> (Min age 16)</w:t>
      </w:r>
    </w:p>
    <w:p w14:paraId="0F11CFE1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34311589" w14:textId="48C9FECE" w:rsidR="00A14389" w:rsidRPr="00FD46CB" w:rsidRDefault="00A00DF2" w:rsidP="00B119AA">
      <w:pPr>
        <w:ind w:left="540"/>
        <w:rPr>
          <w:rFonts w:ascii="Century Gothic" w:eastAsia="Times New Roman" w:hAnsi="Century Gothic" w:cs="Arial"/>
          <w:sz w:val="22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Hours of Work:</w:t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="00C073E9">
        <w:rPr>
          <w:rFonts w:ascii="Century Gothic" w:eastAsia="Times New Roman" w:hAnsi="Century Gothic" w:cs="Arial"/>
          <w:sz w:val="22"/>
        </w:rPr>
        <w:t>P</w:t>
      </w:r>
      <w:r w:rsidR="00C073E9" w:rsidRPr="00C073E9">
        <w:rPr>
          <w:rFonts w:ascii="Century Gothic" w:eastAsia="Times New Roman" w:hAnsi="Century Gothic" w:cs="Arial"/>
          <w:sz w:val="22"/>
        </w:rPr>
        <w:t>a</w:t>
      </w:r>
      <w:r w:rsidR="00C073E9">
        <w:rPr>
          <w:rFonts w:ascii="Century Gothic" w:eastAsia="Times New Roman" w:hAnsi="Century Gothic" w:cs="Arial"/>
          <w:sz w:val="22"/>
        </w:rPr>
        <w:t xml:space="preserve">rt time, </w:t>
      </w:r>
      <w:proofErr w:type="gramStart"/>
      <w:r w:rsidR="00B119AA">
        <w:rPr>
          <w:rFonts w:ascii="Century Gothic" w:eastAsia="Times New Roman" w:hAnsi="Century Gothic" w:cs="Arial"/>
          <w:sz w:val="22"/>
        </w:rPr>
        <w:t>weekends</w:t>
      </w:r>
      <w:proofErr w:type="gramEnd"/>
      <w:r w:rsidR="00B119AA">
        <w:rPr>
          <w:rFonts w:ascii="Century Gothic" w:eastAsia="Times New Roman" w:hAnsi="Century Gothic" w:cs="Arial"/>
          <w:sz w:val="22"/>
        </w:rPr>
        <w:t xml:space="preserve"> and school holidays during the day. </w:t>
      </w:r>
    </w:p>
    <w:p w14:paraId="614F10C2" w14:textId="77569A5E" w:rsidR="00A00DF2" w:rsidRPr="00FD46CB" w:rsidRDefault="00A00DF2" w:rsidP="00A14389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3142DEEF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b/>
          <w:sz w:val="22"/>
          <w:lang w:val="en-US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Normal Place of Work:</w:t>
      </w:r>
      <w:r w:rsidRPr="00FD46CB">
        <w:rPr>
          <w:rFonts w:ascii="Century Gothic" w:eastAsia="Times New Roman" w:hAnsi="Century Gothic" w:cs="Arial"/>
          <w:b/>
          <w:sz w:val="22"/>
          <w:lang w:val="en-US"/>
        </w:rPr>
        <w:tab/>
      </w:r>
    </w:p>
    <w:p w14:paraId="6D6F4559" w14:textId="4A55E460" w:rsidR="00A00DF2" w:rsidRPr="00FD46CB" w:rsidRDefault="003E21AA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="00B119AA">
        <w:rPr>
          <w:rFonts w:ascii="Century Gothic" w:eastAsia="Times New Roman" w:hAnsi="Century Gothic" w:cs="Arial"/>
          <w:sz w:val="22"/>
          <w:lang w:val="en-US"/>
        </w:rPr>
        <w:t>The Hideaway</w:t>
      </w:r>
    </w:p>
    <w:p w14:paraId="77ACA8AC" w14:textId="0441238A" w:rsidR="003E21AA" w:rsidRPr="00FD46CB" w:rsidRDefault="003E21AA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  <w:t>Partington Shopping Centre M31 4EL</w:t>
      </w:r>
    </w:p>
    <w:p w14:paraId="3C45A630" w14:textId="77777777" w:rsidR="00653AE9" w:rsidRPr="00FD46CB" w:rsidRDefault="00653AE9" w:rsidP="00860819">
      <w:pPr>
        <w:rPr>
          <w:rFonts w:ascii="Century Gothic" w:eastAsia="Times New Roman" w:hAnsi="Century Gothic" w:cs="Arial"/>
          <w:sz w:val="22"/>
          <w:lang w:val="en-US"/>
        </w:rPr>
      </w:pPr>
    </w:p>
    <w:p w14:paraId="2150F0A9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b/>
          <w:sz w:val="22"/>
          <w:lang w:val="en-US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Job profile:</w:t>
      </w:r>
    </w:p>
    <w:p w14:paraId="609A3335" w14:textId="0D37A7D5" w:rsidR="0063474E" w:rsidRPr="0063474E" w:rsidRDefault="0063474E" w:rsidP="0063474E">
      <w:pPr>
        <w:ind w:left="540"/>
        <w:rPr>
          <w:rFonts w:ascii="Century Gothic" w:eastAsia="Times New Roman" w:hAnsi="Century Gothic" w:cs="Arial"/>
          <w:sz w:val="22"/>
        </w:rPr>
      </w:pPr>
      <w:r w:rsidRPr="0063474E">
        <w:rPr>
          <w:rFonts w:ascii="Century Gothic" w:eastAsia="Times New Roman" w:hAnsi="Century Gothic" w:cs="Arial"/>
          <w:sz w:val="22"/>
        </w:rPr>
        <w:t>Assisting the Café Manager, the assistant will help in the kitchen, serving and clearing tables. Customer Service skills are required alon</w:t>
      </w:r>
      <w:r w:rsidR="000A2362">
        <w:rPr>
          <w:rFonts w:ascii="Century Gothic" w:eastAsia="Times New Roman" w:hAnsi="Century Gothic" w:cs="Arial"/>
          <w:sz w:val="22"/>
        </w:rPr>
        <w:t>g with some kitchen experience.</w:t>
      </w:r>
    </w:p>
    <w:p w14:paraId="1316D19F" w14:textId="77777777" w:rsidR="00ED225C" w:rsidRPr="00FD46CB" w:rsidRDefault="00ED225C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31369031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b/>
          <w:sz w:val="22"/>
          <w:lang w:val="en-US"/>
        </w:rPr>
      </w:pPr>
      <w:r w:rsidRPr="00FD46CB">
        <w:rPr>
          <w:rFonts w:ascii="Century Gothic" w:eastAsia="Times New Roman" w:hAnsi="Century Gothic" w:cs="Arial"/>
          <w:b/>
          <w:sz w:val="22"/>
          <w:lang w:val="en-US"/>
        </w:rPr>
        <w:t>Principal duties:</w:t>
      </w:r>
    </w:p>
    <w:p w14:paraId="635485E7" w14:textId="0A16534A" w:rsidR="00445A65" w:rsidRPr="00FD46CB" w:rsidRDefault="00445A65" w:rsidP="00445A65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Ensuring that the café environment is pleasant and welcoming in line with the image agreed with the Directors</w:t>
      </w:r>
    </w:p>
    <w:p w14:paraId="69D12EBF" w14:textId="16527CFE" w:rsidR="00445A65" w:rsidRPr="00FD46CB" w:rsidRDefault="00445A65" w:rsidP="00445A65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 xml:space="preserve">Operating the till, and balancing it </w:t>
      </w:r>
      <w:proofErr w:type="gramStart"/>
      <w:r w:rsidRPr="00FD46CB">
        <w:rPr>
          <w:rFonts w:ascii="Century Gothic" w:eastAsia="Times New Roman" w:hAnsi="Century Gothic" w:cs="Arial"/>
          <w:sz w:val="22"/>
          <w:lang w:eastAsia="en-US"/>
        </w:rPr>
        <w:t>on a daily basis</w:t>
      </w:r>
      <w:proofErr w:type="gramEnd"/>
    </w:p>
    <w:p w14:paraId="4D4146A3" w14:textId="7124E80E" w:rsidR="00445A65" w:rsidRPr="00FD46CB" w:rsidRDefault="00445A65" w:rsidP="00445A65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Undertaking the preparation of the food and beverages served in the café</w:t>
      </w:r>
    </w:p>
    <w:p w14:paraId="27C0D68E" w14:textId="77777777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Checking that orders have been correctly delivered and charged for</w:t>
      </w:r>
    </w:p>
    <w:p w14:paraId="65F6FC21" w14:textId="77777777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Serving customers in a pleasant and courteous manner</w:t>
      </w:r>
    </w:p>
    <w:p w14:paraId="6CECB570" w14:textId="77777777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Cleaning the kitchen, café area and café toilets in accordance with Health and Safety Regulations and Guidance</w:t>
      </w:r>
    </w:p>
    <w:p w14:paraId="6ABB5A6E" w14:textId="77777777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Keeping cleaning and temperature records</w:t>
      </w:r>
    </w:p>
    <w:p w14:paraId="67683B6F" w14:textId="77777777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Clearing tables</w:t>
      </w:r>
    </w:p>
    <w:p w14:paraId="663B3B0D" w14:textId="7EDE8062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Washing up</w:t>
      </w:r>
      <w:r w:rsidR="00ED225C" w:rsidRPr="00FD46CB">
        <w:rPr>
          <w:rFonts w:ascii="Century Gothic" w:eastAsia="Times New Roman" w:hAnsi="Century Gothic" w:cs="Arial"/>
          <w:sz w:val="22"/>
          <w:lang w:eastAsia="en-US"/>
        </w:rPr>
        <w:t xml:space="preserve"> and operating the dish washer</w:t>
      </w:r>
    </w:p>
    <w:p w14:paraId="62981388" w14:textId="77777777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Ensuring that any risk assessments are complied with</w:t>
      </w:r>
    </w:p>
    <w:p w14:paraId="098817C0" w14:textId="0D27BF6A" w:rsidR="00445A65" w:rsidRPr="00FD46CB" w:rsidRDefault="00445A65" w:rsidP="00445A65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Reporting maintenance issues to the Café Manager</w:t>
      </w:r>
    </w:p>
    <w:p w14:paraId="463E665A" w14:textId="7F322AB5" w:rsidR="00231E7C" w:rsidRPr="00FD46CB" w:rsidRDefault="00231E7C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Maintaining such records as are required by the Café Manager</w:t>
      </w:r>
    </w:p>
    <w:p w14:paraId="74D9160F" w14:textId="214696AA" w:rsidR="00445A65" w:rsidRPr="00FD46CB" w:rsidRDefault="00445A65" w:rsidP="00445A65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Keeping accurate time sheets daily</w:t>
      </w:r>
    </w:p>
    <w:p w14:paraId="1C8BDAF5" w14:textId="3C5BA000" w:rsidR="003A3338" w:rsidRPr="00FD46CB" w:rsidRDefault="003A3338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FD46CB">
        <w:rPr>
          <w:rFonts w:ascii="Century Gothic" w:eastAsia="Times New Roman" w:hAnsi="Century Gothic" w:cs="Arial"/>
          <w:sz w:val="22"/>
          <w:lang w:eastAsia="en-US"/>
        </w:rPr>
        <w:t>To ensure that all duties are undertaken effectively and efficiently, in accordance with the required standards of service and care.</w:t>
      </w:r>
    </w:p>
    <w:p w14:paraId="429D6DF2" w14:textId="05E09213" w:rsidR="00231E7C" w:rsidRPr="000A2362" w:rsidRDefault="007F502A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0A2362">
        <w:rPr>
          <w:rFonts w:ascii="Century Gothic" w:eastAsia="Times New Roman" w:hAnsi="Century Gothic" w:cs="Arial"/>
          <w:sz w:val="22"/>
          <w:lang w:eastAsia="en-US"/>
        </w:rPr>
        <w:t>To undertake all duties in accordance with relevant Health &amp; Safety legislation and in line with the values and ethos of the organisation</w:t>
      </w:r>
    </w:p>
    <w:p w14:paraId="79E16FE8" w14:textId="588F208C" w:rsidR="007F502A" w:rsidRPr="000A2362" w:rsidRDefault="007F502A" w:rsidP="00231E7C">
      <w:pPr>
        <w:pStyle w:val="ListParagraph"/>
        <w:numPr>
          <w:ilvl w:val="0"/>
          <w:numId w:val="3"/>
        </w:numPr>
        <w:rPr>
          <w:rFonts w:ascii="Century Gothic" w:eastAsia="Times New Roman" w:hAnsi="Century Gothic" w:cs="Arial"/>
          <w:sz w:val="22"/>
          <w:lang w:eastAsia="en-US"/>
        </w:rPr>
      </w:pPr>
      <w:r w:rsidRPr="000A2362">
        <w:rPr>
          <w:rFonts w:ascii="Century Gothic" w:eastAsia="Times New Roman" w:hAnsi="Century Gothic" w:cs="Arial"/>
          <w:sz w:val="22"/>
          <w:lang w:eastAsia="en-US"/>
        </w:rPr>
        <w:t>To undertake training as required</w:t>
      </w:r>
    </w:p>
    <w:p w14:paraId="390F735C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20C972F4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6B4BCF02" w14:textId="683536EB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  <w:r w:rsidRPr="00FD46CB">
        <w:rPr>
          <w:rFonts w:ascii="Century Gothic" w:eastAsia="Times New Roman" w:hAnsi="Century Gothic" w:cs="Arial"/>
          <w:sz w:val="22"/>
          <w:lang w:val="en-US"/>
        </w:rPr>
        <w:t>Date:</w:t>
      </w:r>
      <w:r w:rsidRPr="00FD46CB">
        <w:rPr>
          <w:rFonts w:ascii="Century Gothic" w:eastAsia="Times New Roman" w:hAnsi="Century Gothic" w:cs="Arial"/>
          <w:sz w:val="22"/>
          <w:lang w:val="en-US"/>
        </w:rPr>
        <w:tab/>
      </w:r>
      <w:r w:rsidR="00B119AA">
        <w:rPr>
          <w:rFonts w:ascii="Century Gothic" w:eastAsia="Times New Roman" w:hAnsi="Century Gothic" w:cs="Arial"/>
          <w:sz w:val="22"/>
          <w:lang w:val="en-US"/>
        </w:rPr>
        <w:t>October 2021</w:t>
      </w:r>
    </w:p>
    <w:p w14:paraId="56516DCC" w14:textId="77777777" w:rsidR="00A00DF2" w:rsidRPr="00FD46CB" w:rsidRDefault="00A00DF2" w:rsidP="00A00DF2">
      <w:pPr>
        <w:ind w:left="540"/>
        <w:rPr>
          <w:rFonts w:ascii="Century Gothic" w:eastAsia="Times New Roman" w:hAnsi="Century Gothic" w:cs="Arial"/>
          <w:sz w:val="22"/>
          <w:lang w:val="en-US"/>
        </w:rPr>
      </w:pPr>
    </w:p>
    <w:p w14:paraId="187BC45B" w14:textId="69BB2FD1" w:rsidR="006007FB" w:rsidRPr="00FD46CB" w:rsidRDefault="00A00DF2" w:rsidP="004B2E1C">
      <w:pPr>
        <w:ind w:left="540"/>
        <w:rPr>
          <w:rFonts w:ascii="Century Gothic" w:eastAsia="Times New Roman" w:hAnsi="Century Gothic" w:cs="Arial"/>
          <w:sz w:val="22"/>
          <w:lang w:val="en-US"/>
        </w:rPr>
      </w:pPr>
      <w:r w:rsidRPr="00FD46CB">
        <w:rPr>
          <w:rFonts w:ascii="Century Gothic" w:eastAsia="Times New Roman" w:hAnsi="Century Gothic" w:cs="Arial"/>
          <w:sz w:val="22"/>
          <w:lang w:val="en-US"/>
        </w:rPr>
        <w:t>Note – this Job Description does not form part of your Contract of Employment</w:t>
      </w:r>
    </w:p>
    <w:sectPr w:rsidR="006007FB" w:rsidRPr="00FD46CB" w:rsidSect="00123F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676"/>
    <w:multiLevelType w:val="hybridMultilevel"/>
    <w:tmpl w:val="72F0BFB6"/>
    <w:lvl w:ilvl="0" w:tplc="08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2F06883"/>
    <w:multiLevelType w:val="hybridMultilevel"/>
    <w:tmpl w:val="CEEA7DC8"/>
    <w:lvl w:ilvl="0" w:tplc="90EC4C46">
      <w:numFmt w:val="bullet"/>
      <w:lvlText w:val="•"/>
      <w:lvlJc w:val="left"/>
      <w:pPr>
        <w:ind w:left="900" w:hanging="360"/>
      </w:pPr>
      <w:rPr>
        <w:rFonts w:ascii="Gotham Narrow Book" w:eastAsia="Times New Roman" w:hAnsi="Gotham Narrow Book" w:cs="Corsiva Hebr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BA24F1B"/>
    <w:multiLevelType w:val="hybridMultilevel"/>
    <w:tmpl w:val="0272163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F2"/>
    <w:rsid w:val="000A2362"/>
    <w:rsid w:val="00123FCD"/>
    <w:rsid w:val="00231E7C"/>
    <w:rsid w:val="00275CF7"/>
    <w:rsid w:val="00335B5B"/>
    <w:rsid w:val="003A3338"/>
    <w:rsid w:val="003C505A"/>
    <w:rsid w:val="003E21AA"/>
    <w:rsid w:val="00430294"/>
    <w:rsid w:val="00445A65"/>
    <w:rsid w:val="004B2E1C"/>
    <w:rsid w:val="00571A5A"/>
    <w:rsid w:val="005E37A2"/>
    <w:rsid w:val="006007FB"/>
    <w:rsid w:val="0063474E"/>
    <w:rsid w:val="00653AE9"/>
    <w:rsid w:val="00664ADE"/>
    <w:rsid w:val="007F4503"/>
    <w:rsid w:val="007F502A"/>
    <w:rsid w:val="00860819"/>
    <w:rsid w:val="00872A80"/>
    <w:rsid w:val="0098413C"/>
    <w:rsid w:val="00A00DF2"/>
    <w:rsid w:val="00A14389"/>
    <w:rsid w:val="00A330D8"/>
    <w:rsid w:val="00B119AA"/>
    <w:rsid w:val="00B45E9E"/>
    <w:rsid w:val="00C073E9"/>
    <w:rsid w:val="00C54DA5"/>
    <w:rsid w:val="00C911A8"/>
    <w:rsid w:val="00ED225C"/>
    <w:rsid w:val="00F10F1C"/>
    <w:rsid w:val="00F84F53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21B3"/>
  <w14:defaultImageDpi w14:val="32767"/>
  <w15:docId w15:val="{40834437-4817-D24F-8012-BBFA464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1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02A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02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2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Geddes</dc:creator>
  <cp:lastModifiedBy>Ruth Lancey</cp:lastModifiedBy>
  <cp:revision>2</cp:revision>
  <dcterms:created xsi:type="dcterms:W3CDTF">2021-10-18T17:12:00Z</dcterms:created>
  <dcterms:modified xsi:type="dcterms:W3CDTF">2021-10-18T17:12:00Z</dcterms:modified>
</cp:coreProperties>
</file>